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«Обсуждение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проект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решения </w:t>
      </w:r>
      <w:r w:rsidR="00224F4F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го округа 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</w:t>
      </w:r>
      <w:r w:rsidR="00350A0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утверждении отчета об исполнении бюджета Чайковского городского округа за 20</w:t>
      </w:r>
      <w:r w:rsidR="00E445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DC0AD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E4453D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13.05.2021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62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44 Федерального закона от 6 октября 2003 г. №</w:t>
      </w:r>
      <w:r w:rsidR="00C62D70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21 сентября 2018 г. 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91608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24F4F" w:rsidRPr="00FD4BF1">
        <w:rPr>
          <w:rFonts w:ascii="Times New Roman" w:hAnsi="Times New Roman" w:cs="Times New Roman"/>
          <w:sz w:val="28"/>
          <w:szCs w:val="28"/>
        </w:rPr>
        <w:t xml:space="preserve">Думы </w:t>
      </w:r>
      <w:r w:rsidR="008A41E9" w:rsidRPr="00FD4BF1">
        <w:rPr>
          <w:rFonts w:ascii="Times New Roman" w:hAnsi="Times New Roman" w:cs="Times New Roman"/>
          <w:sz w:val="28"/>
          <w:szCs w:val="28"/>
        </w:rPr>
        <w:t>Чайковско</w:t>
      </w:r>
      <w:r w:rsidR="00224F4F">
        <w:rPr>
          <w:rFonts w:ascii="Times New Roman" w:hAnsi="Times New Roman" w:cs="Times New Roman"/>
          <w:sz w:val="28"/>
          <w:szCs w:val="28"/>
        </w:rPr>
        <w:t>го</w:t>
      </w:r>
      <w:r w:rsidR="008A41E9" w:rsidRPr="00FD4B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F4F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8A41E9" w:rsidRPr="00FD4BF1">
        <w:rPr>
          <w:rFonts w:ascii="Times New Roman" w:hAnsi="Times New Roman" w:cs="Times New Roman"/>
          <w:sz w:val="28"/>
          <w:szCs w:val="28"/>
        </w:rPr>
        <w:t>«</w:t>
      </w:r>
      <w:r w:rsidR="00224F4F">
        <w:rPr>
          <w:rFonts w:ascii="Times New Roman" w:hAnsi="Times New Roman" w:cs="Times New Roman"/>
          <w:sz w:val="28"/>
          <w:szCs w:val="28"/>
        </w:rPr>
        <w:t>О</w:t>
      </w:r>
      <w:r w:rsidR="00183E43">
        <w:rPr>
          <w:rFonts w:ascii="Times New Roman" w:hAnsi="Times New Roman" w:cs="Times New Roman"/>
          <w:sz w:val="28"/>
          <w:szCs w:val="28"/>
        </w:rPr>
        <w:t>б</w:t>
      </w:r>
      <w:r w:rsidR="00224F4F">
        <w:rPr>
          <w:rFonts w:ascii="Times New Roman" w:hAnsi="Times New Roman" w:cs="Times New Roman"/>
          <w:sz w:val="28"/>
          <w:szCs w:val="28"/>
        </w:rPr>
        <w:t xml:space="preserve"> </w:t>
      </w:r>
      <w:r w:rsidR="00183E43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Чайковского городского округа за 20</w:t>
      </w:r>
      <w:r w:rsidR="002E7858">
        <w:rPr>
          <w:rFonts w:ascii="Times New Roman" w:hAnsi="Times New Roman" w:cs="Times New Roman"/>
          <w:sz w:val="28"/>
          <w:szCs w:val="28"/>
        </w:rPr>
        <w:t>20</w:t>
      </w:r>
      <w:r w:rsidR="00183E43">
        <w:rPr>
          <w:rFonts w:ascii="Times New Roman" w:hAnsi="Times New Roman" w:cs="Times New Roman"/>
          <w:sz w:val="28"/>
          <w:szCs w:val="28"/>
        </w:rPr>
        <w:t xml:space="preserve"> год</w:t>
      </w:r>
      <w:r w:rsidR="008A41E9" w:rsidRPr="00FD4BF1">
        <w:rPr>
          <w:rFonts w:ascii="Times New Roman" w:hAnsi="Times New Roman" w:cs="Times New Roman"/>
          <w:sz w:val="28"/>
          <w:szCs w:val="28"/>
        </w:rPr>
        <w:t>»</w:t>
      </w:r>
      <w:r w:rsidR="006866C2">
        <w:rPr>
          <w:rFonts w:ascii="Times New Roman" w:hAnsi="Times New Roman" w:cs="Times New Roman"/>
          <w:sz w:val="28"/>
          <w:szCs w:val="28"/>
        </w:rPr>
        <w:t>.</w:t>
      </w:r>
      <w:r w:rsidR="0018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(решение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1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21.04.2021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484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обсуждаемого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№ </w:t>
      </w:r>
      <w:r w:rsidR="0039421D">
        <w:rPr>
          <w:rFonts w:ascii="Times New Roman" w:hAnsi="Times New Roman" w:cs="Times New Roman"/>
          <w:sz w:val="28"/>
          <w:szCs w:val="28"/>
        </w:rPr>
        <w:t>16</w:t>
      </w:r>
      <w:r w:rsidR="004A37A5" w:rsidRPr="004A37A5">
        <w:rPr>
          <w:rFonts w:ascii="Times New Roman" w:hAnsi="Times New Roman" w:cs="Times New Roman"/>
          <w:sz w:val="28"/>
          <w:szCs w:val="28"/>
        </w:rPr>
        <w:t xml:space="preserve"> от </w:t>
      </w:r>
      <w:r w:rsidR="0039421D">
        <w:rPr>
          <w:rFonts w:ascii="Times New Roman" w:hAnsi="Times New Roman" w:cs="Times New Roman"/>
          <w:sz w:val="28"/>
          <w:szCs w:val="28"/>
        </w:rPr>
        <w:t>23.04.</w:t>
      </w:r>
      <w:r w:rsidR="004A37A5" w:rsidRPr="004A37A5">
        <w:rPr>
          <w:rFonts w:ascii="Times New Roman" w:hAnsi="Times New Roman" w:cs="Times New Roman"/>
          <w:sz w:val="28"/>
          <w:szCs w:val="28"/>
        </w:rPr>
        <w:t>202</w:t>
      </w:r>
      <w:r w:rsidR="0039421D">
        <w:rPr>
          <w:rFonts w:ascii="Times New Roman" w:hAnsi="Times New Roman" w:cs="Times New Roman"/>
          <w:sz w:val="28"/>
          <w:szCs w:val="28"/>
        </w:rPr>
        <w:t>1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инстаграмм-аккаунт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финансов и экономического развития администрации Чайковского городского округа в прямом эфире по ссылке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proofErr w:type="spellEnd"/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ufier</w:t>
      </w:r>
      <w:proofErr w:type="spellEnd"/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chaik</w:t>
      </w:r>
      <w:proofErr w:type="spellEnd"/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(место расположения докладчиков)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3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13.05.2021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421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13.05.2021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39421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578C1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394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«Обсуждение проекта решения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Думы 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городско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округа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 w:rsidR="00183E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 утверждении отчета об исполнении 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бюджет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Чайковского городского округа </w:t>
      </w:r>
      <w:r w:rsidR="002B20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20</w:t>
      </w:r>
      <w:r w:rsidR="003942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="0098195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957C7A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мая 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9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редложений и замечаний по проекту решения не поступило.</w:t>
      </w:r>
    </w:p>
    <w:p w:rsidR="00FD4BF1" w:rsidRPr="00FD4BF1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9421D">
        <w:rPr>
          <w:rFonts w:ascii="Times New Roman" w:eastAsia="Times New Roman" w:hAnsi="Times New Roman" w:cs="Times New Roman"/>
          <w:sz w:val="28"/>
          <w:szCs w:val="28"/>
          <w:lang w:eastAsia="ru-RU"/>
        </w:rPr>
        <w:t>06.05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39421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13.05.2021</w:t>
      </w:r>
      <w:r w:rsidR="00B26E31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FD4BF1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04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1B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ttp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чайковскийрайон</w:t>
      </w:r>
      <w:proofErr w:type="gramStart"/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70D" w:rsidRDefault="00E2670D" w:rsidP="00FD4BF1">
      <w:pPr>
        <w:shd w:val="clear" w:color="auto" w:fill="FFFFFF"/>
        <w:spacing w:after="0" w:line="240" w:lineRule="auto"/>
        <w:jc w:val="both"/>
      </w:pP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Pr="00FD4BF1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sectPr w:rsidR="00E755E8" w:rsidRPr="00FD4BF1" w:rsidSect="009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D1"/>
    <w:rsid w:val="00041C78"/>
    <w:rsid w:val="00073EE3"/>
    <w:rsid w:val="000A6EFC"/>
    <w:rsid w:val="000B3886"/>
    <w:rsid w:val="00114DD1"/>
    <w:rsid w:val="001469BF"/>
    <w:rsid w:val="00180ABD"/>
    <w:rsid w:val="00183E43"/>
    <w:rsid w:val="001D5883"/>
    <w:rsid w:val="001D5C3D"/>
    <w:rsid w:val="00224F4F"/>
    <w:rsid w:val="002578C1"/>
    <w:rsid w:val="00263FD0"/>
    <w:rsid w:val="0028594C"/>
    <w:rsid w:val="002B2056"/>
    <w:rsid w:val="002E7858"/>
    <w:rsid w:val="00327D17"/>
    <w:rsid w:val="00333280"/>
    <w:rsid w:val="00350A0E"/>
    <w:rsid w:val="00376C22"/>
    <w:rsid w:val="0039421D"/>
    <w:rsid w:val="003C220B"/>
    <w:rsid w:val="00482EE2"/>
    <w:rsid w:val="004A37A5"/>
    <w:rsid w:val="00507D4D"/>
    <w:rsid w:val="005612AF"/>
    <w:rsid w:val="005D0889"/>
    <w:rsid w:val="00616189"/>
    <w:rsid w:val="006745A0"/>
    <w:rsid w:val="006866C2"/>
    <w:rsid w:val="006D7020"/>
    <w:rsid w:val="006F4847"/>
    <w:rsid w:val="007037AD"/>
    <w:rsid w:val="00726663"/>
    <w:rsid w:val="0073276C"/>
    <w:rsid w:val="00782AB1"/>
    <w:rsid w:val="007861C4"/>
    <w:rsid w:val="0079402F"/>
    <w:rsid w:val="00795ECA"/>
    <w:rsid w:val="007F128C"/>
    <w:rsid w:val="007F6BCF"/>
    <w:rsid w:val="0089375B"/>
    <w:rsid w:val="0089379A"/>
    <w:rsid w:val="008A41E9"/>
    <w:rsid w:val="008A5977"/>
    <w:rsid w:val="008E1B95"/>
    <w:rsid w:val="008E4A94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F5F79"/>
    <w:rsid w:val="00A124F5"/>
    <w:rsid w:val="00A259D5"/>
    <w:rsid w:val="00A57D52"/>
    <w:rsid w:val="00A849CF"/>
    <w:rsid w:val="00AA35FC"/>
    <w:rsid w:val="00AB490C"/>
    <w:rsid w:val="00B22A48"/>
    <w:rsid w:val="00B26E31"/>
    <w:rsid w:val="00B66B96"/>
    <w:rsid w:val="00BC01D5"/>
    <w:rsid w:val="00BC1E47"/>
    <w:rsid w:val="00BD3CC9"/>
    <w:rsid w:val="00C57EC9"/>
    <w:rsid w:val="00C62D70"/>
    <w:rsid w:val="00C76C5C"/>
    <w:rsid w:val="00D14854"/>
    <w:rsid w:val="00D17FED"/>
    <w:rsid w:val="00D27FAC"/>
    <w:rsid w:val="00D40FC7"/>
    <w:rsid w:val="00DC0AD1"/>
    <w:rsid w:val="00E01FF8"/>
    <w:rsid w:val="00E2670D"/>
    <w:rsid w:val="00E377FC"/>
    <w:rsid w:val="00E4453D"/>
    <w:rsid w:val="00E755E8"/>
    <w:rsid w:val="00E81A2E"/>
    <w:rsid w:val="00E9052A"/>
    <w:rsid w:val="00F013BF"/>
    <w:rsid w:val="00F10AFB"/>
    <w:rsid w:val="00F16751"/>
    <w:rsid w:val="00F20220"/>
    <w:rsid w:val="00F34AEB"/>
    <w:rsid w:val="00F64019"/>
    <w:rsid w:val="00FA0EBA"/>
    <w:rsid w:val="00FB2283"/>
    <w:rsid w:val="00FB43FC"/>
    <w:rsid w:val="00FD4BF1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4</cp:revision>
  <cp:lastPrinted>2021-05-14T09:22:00Z</cp:lastPrinted>
  <dcterms:created xsi:type="dcterms:W3CDTF">2021-05-13T05:21:00Z</dcterms:created>
  <dcterms:modified xsi:type="dcterms:W3CDTF">2021-05-14T09:27:00Z</dcterms:modified>
</cp:coreProperties>
</file>